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9812" w14:textId="77777777" w:rsidR="008D1DE0" w:rsidRPr="00FB16A4" w:rsidRDefault="00974332" w:rsidP="00974332">
      <w:pPr>
        <w:jc w:val="right"/>
        <w:rPr>
          <w:rFonts w:ascii="Times New Roman" w:hAnsi="Times New Roman" w:cs="Times New Roman"/>
        </w:rPr>
      </w:pPr>
      <w:r w:rsidRPr="00FB16A4">
        <w:rPr>
          <w:rFonts w:ascii="Times New Roman" w:hAnsi="Times New Roman" w:cs="Times New Roman"/>
        </w:rPr>
        <w:t xml:space="preserve">Załącznik do Regulaminu Przetargu </w:t>
      </w:r>
    </w:p>
    <w:p w14:paraId="304AB5B2" w14:textId="77777777" w:rsidR="00974332" w:rsidRPr="00FB16A4" w:rsidRDefault="00974332" w:rsidP="00974332">
      <w:pPr>
        <w:rPr>
          <w:rFonts w:ascii="Times New Roman" w:hAnsi="Times New Roman" w:cs="Times New Roman"/>
        </w:rPr>
      </w:pPr>
    </w:p>
    <w:p w14:paraId="3D292842" w14:textId="77777777" w:rsidR="00974332" w:rsidRPr="003913D7" w:rsidRDefault="00974332" w:rsidP="00CB3C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13D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129471C1" w14:textId="49644401" w:rsidR="00CB3C74" w:rsidRPr="003913D7" w:rsidRDefault="003913D7" w:rsidP="00FB1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D7">
        <w:rPr>
          <w:rFonts w:ascii="Times New Roman" w:hAnsi="Times New Roman" w:cs="Times New Roman"/>
          <w:sz w:val="24"/>
          <w:szCs w:val="24"/>
        </w:rPr>
        <w:t>D</w:t>
      </w:r>
      <w:r w:rsidR="00974332" w:rsidRPr="003913D7">
        <w:rPr>
          <w:rFonts w:ascii="Times New Roman" w:hAnsi="Times New Roman" w:cs="Times New Roman"/>
          <w:sz w:val="24"/>
          <w:szCs w:val="24"/>
        </w:rPr>
        <w:t>otyczy</w:t>
      </w:r>
      <w:r w:rsidRPr="003913D7">
        <w:rPr>
          <w:rFonts w:ascii="Times New Roman" w:hAnsi="Times New Roman" w:cs="Times New Roman"/>
          <w:sz w:val="24"/>
          <w:szCs w:val="24"/>
        </w:rPr>
        <w:t xml:space="preserve"> I</w:t>
      </w:r>
      <w:r w:rsidR="00974332" w:rsidRPr="003913D7">
        <w:rPr>
          <w:rFonts w:ascii="Times New Roman" w:hAnsi="Times New Roman" w:cs="Times New Roman"/>
          <w:sz w:val="24"/>
          <w:szCs w:val="24"/>
        </w:rPr>
        <w:t xml:space="preserve"> nieo</w:t>
      </w:r>
      <w:r w:rsidR="00CB3C74" w:rsidRPr="003913D7">
        <w:rPr>
          <w:rFonts w:ascii="Times New Roman" w:hAnsi="Times New Roman" w:cs="Times New Roman"/>
          <w:sz w:val="24"/>
          <w:szCs w:val="24"/>
        </w:rPr>
        <w:t>graniczonego</w:t>
      </w:r>
      <w:r w:rsidRPr="003913D7">
        <w:rPr>
          <w:rFonts w:ascii="Times New Roman" w:hAnsi="Times New Roman" w:cs="Times New Roman"/>
          <w:sz w:val="24"/>
          <w:szCs w:val="24"/>
        </w:rPr>
        <w:t xml:space="preserve"> przetargu</w:t>
      </w:r>
      <w:r w:rsidR="00CB3C74" w:rsidRPr="003913D7">
        <w:rPr>
          <w:rFonts w:ascii="Times New Roman" w:hAnsi="Times New Roman" w:cs="Times New Roman"/>
          <w:sz w:val="24"/>
          <w:szCs w:val="24"/>
        </w:rPr>
        <w:t xml:space="preserve"> ustnego na sprzedaż prawa użytkowania wieczystego nieruchomości – działki nr </w:t>
      </w:r>
      <w:r w:rsidRPr="003913D7">
        <w:rPr>
          <w:rFonts w:ascii="Times New Roman" w:hAnsi="Times New Roman" w:cs="Times New Roman"/>
          <w:sz w:val="24"/>
          <w:szCs w:val="24"/>
        </w:rPr>
        <w:t>6/5</w:t>
      </w:r>
      <w:r w:rsidR="00CB3C74" w:rsidRPr="003913D7">
        <w:rPr>
          <w:rFonts w:ascii="Times New Roman" w:hAnsi="Times New Roman" w:cs="Times New Roman"/>
          <w:sz w:val="24"/>
          <w:szCs w:val="24"/>
        </w:rPr>
        <w:t xml:space="preserve">, </w:t>
      </w:r>
      <w:r w:rsidRPr="003913D7">
        <w:rPr>
          <w:rFonts w:ascii="Times New Roman" w:hAnsi="Times New Roman" w:cs="Times New Roman"/>
          <w:sz w:val="24"/>
          <w:szCs w:val="24"/>
        </w:rPr>
        <w:t xml:space="preserve">10 Miasta Lęborka przy ul. Abrahama 19, powiat lęborski, województwo pomorskie, dla której Sąd Rejonowy w Lęborku V Wydział Ksiąg Wieczystych prowadzi księgę wieczystą nr SL1L/00011383/1 z uwzględnieniem praw ciążących na nieruchomości.  </w:t>
      </w:r>
    </w:p>
    <w:p w14:paraId="63DCC490" w14:textId="77777777" w:rsidR="00FB16A4" w:rsidRPr="00FB16A4" w:rsidRDefault="00FB16A4" w:rsidP="00FB16A4">
      <w:pPr>
        <w:spacing w:line="360" w:lineRule="auto"/>
        <w:jc w:val="both"/>
        <w:rPr>
          <w:rFonts w:ascii="Times New Roman" w:hAnsi="Times New Roman" w:cs="Times New Roman"/>
        </w:rPr>
      </w:pPr>
    </w:p>
    <w:p w14:paraId="276DC525" w14:textId="77777777" w:rsidR="00CB3C74" w:rsidRPr="00FB16A4" w:rsidRDefault="00CB3C74" w:rsidP="00FB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………………………………………………………………………………….…….. reprezentujący:</w:t>
      </w:r>
      <w:r w:rsidRPr="00FB16A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6A4">
        <w:rPr>
          <w:rFonts w:ascii="Times New Roman" w:hAnsi="Times New Roman" w:cs="Times New Roman"/>
          <w:sz w:val="24"/>
          <w:szCs w:val="24"/>
        </w:rPr>
        <w:t>………</w:t>
      </w:r>
      <w:r w:rsidRPr="00FB16A4">
        <w:rPr>
          <w:rFonts w:ascii="Times New Roman" w:hAnsi="Times New Roman" w:cs="Times New Roman"/>
          <w:sz w:val="24"/>
          <w:szCs w:val="24"/>
        </w:rPr>
        <w:t xml:space="preserve"> oświadczam, iż zapoznałem się:</w:t>
      </w:r>
    </w:p>
    <w:p w14:paraId="3930E772" w14:textId="77777777" w:rsidR="00CB3C74" w:rsidRPr="00FB16A4" w:rsidRDefault="00CB3C74" w:rsidP="00FB16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ze stanem technicznym, prawnym i faktycznym, w tym treścią księgi wieczystej, przedmiotu przetargu oraz stan ten w pełni akceptuję;</w:t>
      </w:r>
    </w:p>
    <w:p w14:paraId="242BD370" w14:textId="77777777" w:rsidR="00CB3C74" w:rsidRPr="00FB16A4" w:rsidRDefault="00CB3C74" w:rsidP="00FB16A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2D0E" w14:textId="77777777" w:rsidR="00CB3C74" w:rsidRPr="00FB16A4" w:rsidRDefault="00CB3C74" w:rsidP="00FB16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 xml:space="preserve">z regulaminem prowadzenia niniejszego przetargu oraz w pełni go akceptuję, w tym, akceptuje cenę wywoławczą.  </w:t>
      </w:r>
    </w:p>
    <w:p w14:paraId="04DC42DD" w14:textId="77777777" w:rsidR="00CB3C74" w:rsidRPr="00FB16A4" w:rsidRDefault="00CB3C74" w:rsidP="00FB1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46C" w14:textId="77777777" w:rsidR="00CB3C74" w:rsidRPr="00FB16A4" w:rsidRDefault="00CB3C74" w:rsidP="00FB1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Nr konta na które należy zwrócić wadium:</w:t>
      </w:r>
    </w:p>
    <w:p w14:paraId="7265162F" w14:textId="77777777" w:rsidR="00CB3C74" w:rsidRPr="00FB16A4" w:rsidRDefault="00CB3C74" w:rsidP="00FB1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B16A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159FB" w:rsidRPr="00FB1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0F6B2" w14:textId="77777777" w:rsidR="00FB16A4" w:rsidRPr="00FB16A4" w:rsidRDefault="00FB16A4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4DA9D" w14:textId="77777777" w:rsidR="00CB3C74" w:rsidRPr="00FB16A4" w:rsidRDefault="00CB3C74" w:rsidP="00CB3C74">
      <w:pPr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……………….. dnia ……………………….</w:t>
      </w:r>
    </w:p>
    <w:p w14:paraId="34D38B9B" w14:textId="77777777" w:rsidR="00CB3C74" w:rsidRDefault="00CB3C74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F9998" w14:textId="77777777" w:rsidR="00FB16A4" w:rsidRPr="00FB16A4" w:rsidRDefault="00FB16A4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41F5B" w14:textId="77777777" w:rsidR="00CB3C74" w:rsidRPr="00FB16A4" w:rsidRDefault="00CB3C74" w:rsidP="00FB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………………………………………………</w:t>
      </w:r>
    </w:p>
    <w:p w14:paraId="77C3B64E" w14:textId="77777777" w:rsidR="00CB3C74" w:rsidRPr="00FB16A4" w:rsidRDefault="00CB3C74" w:rsidP="00FB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B16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6A4">
        <w:rPr>
          <w:rFonts w:ascii="Times New Roman" w:hAnsi="Times New Roman" w:cs="Times New Roman"/>
          <w:sz w:val="20"/>
          <w:szCs w:val="20"/>
        </w:rPr>
        <w:t>( p</w:t>
      </w:r>
      <w:r w:rsidRPr="00FB16A4">
        <w:rPr>
          <w:rFonts w:ascii="Times New Roman" w:hAnsi="Times New Roman" w:cs="Times New Roman"/>
          <w:sz w:val="20"/>
          <w:szCs w:val="20"/>
        </w:rPr>
        <w:t>odpi</w:t>
      </w:r>
      <w:r w:rsidR="00FB16A4">
        <w:rPr>
          <w:rFonts w:ascii="Times New Roman" w:hAnsi="Times New Roman" w:cs="Times New Roman"/>
          <w:sz w:val="20"/>
          <w:szCs w:val="20"/>
        </w:rPr>
        <w:t>s )</w:t>
      </w:r>
    </w:p>
    <w:sectPr w:rsidR="00CB3C74" w:rsidRPr="00FB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367AA"/>
    <w:multiLevelType w:val="hybridMultilevel"/>
    <w:tmpl w:val="69B4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32"/>
    <w:rsid w:val="000159FB"/>
    <w:rsid w:val="003913D7"/>
    <w:rsid w:val="008D1DE0"/>
    <w:rsid w:val="00974332"/>
    <w:rsid w:val="00CB3C74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8149A"/>
  <w15:chartTrackingRefBased/>
  <w15:docId w15:val="{8A492134-8F32-4597-BC82-41E6CFC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PKS Słuspk</dc:creator>
  <cp:keywords/>
  <dc:description/>
  <cp:lastModifiedBy>Sekretariat</cp:lastModifiedBy>
  <cp:revision>3</cp:revision>
  <cp:lastPrinted>2019-09-25T10:25:00Z</cp:lastPrinted>
  <dcterms:created xsi:type="dcterms:W3CDTF">2019-09-25T09:08:00Z</dcterms:created>
  <dcterms:modified xsi:type="dcterms:W3CDTF">2021-03-23T15:56:00Z</dcterms:modified>
</cp:coreProperties>
</file>