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49812" w14:textId="77777777" w:rsidR="008D1DE0" w:rsidRPr="00FB16A4" w:rsidRDefault="00974332" w:rsidP="00974332">
      <w:pPr>
        <w:jc w:val="right"/>
        <w:rPr>
          <w:rFonts w:ascii="Times New Roman" w:hAnsi="Times New Roman" w:cs="Times New Roman"/>
        </w:rPr>
      </w:pPr>
      <w:r w:rsidRPr="00FB16A4">
        <w:rPr>
          <w:rFonts w:ascii="Times New Roman" w:hAnsi="Times New Roman" w:cs="Times New Roman"/>
        </w:rPr>
        <w:t xml:space="preserve">Załącznik do Regulaminu Przetargu </w:t>
      </w:r>
    </w:p>
    <w:p w14:paraId="304AB5B2" w14:textId="77777777" w:rsidR="00974332" w:rsidRPr="00FB16A4" w:rsidRDefault="00974332" w:rsidP="00974332">
      <w:pPr>
        <w:rPr>
          <w:rFonts w:ascii="Times New Roman" w:hAnsi="Times New Roman" w:cs="Times New Roman"/>
        </w:rPr>
      </w:pPr>
    </w:p>
    <w:p w14:paraId="3D292842" w14:textId="77777777" w:rsidR="00974332" w:rsidRPr="003913D7" w:rsidRDefault="00974332" w:rsidP="00CB3C7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13D7">
        <w:rPr>
          <w:rFonts w:ascii="Times New Roman" w:hAnsi="Times New Roman" w:cs="Times New Roman"/>
          <w:b/>
          <w:bCs/>
          <w:sz w:val="32"/>
          <w:szCs w:val="32"/>
        </w:rPr>
        <w:t>OŚWIADCZENIE</w:t>
      </w:r>
    </w:p>
    <w:p w14:paraId="129471C1" w14:textId="7FC38629" w:rsidR="00CB3C74" w:rsidRPr="001D6AE9" w:rsidRDefault="003913D7" w:rsidP="00FB16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E9">
        <w:rPr>
          <w:rFonts w:ascii="Times New Roman" w:hAnsi="Times New Roman" w:cs="Times New Roman"/>
          <w:sz w:val="24"/>
          <w:szCs w:val="24"/>
        </w:rPr>
        <w:t>D</w:t>
      </w:r>
      <w:r w:rsidR="00974332" w:rsidRPr="001D6AE9">
        <w:rPr>
          <w:rFonts w:ascii="Times New Roman" w:hAnsi="Times New Roman" w:cs="Times New Roman"/>
          <w:sz w:val="24"/>
          <w:szCs w:val="24"/>
        </w:rPr>
        <w:t>otyczy</w:t>
      </w:r>
      <w:r w:rsidRPr="001D6AE9">
        <w:rPr>
          <w:rFonts w:ascii="Times New Roman" w:hAnsi="Times New Roman" w:cs="Times New Roman"/>
          <w:sz w:val="24"/>
          <w:szCs w:val="24"/>
        </w:rPr>
        <w:t xml:space="preserve"> I</w:t>
      </w:r>
      <w:r w:rsidR="00974332" w:rsidRPr="001D6AE9">
        <w:rPr>
          <w:rFonts w:ascii="Times New Roman" w:hAnsi="Times New Roman" w:cs="Times New Roman"/>
          <w:sz w:val="24"/>
          <w:szCs w:val="24"/>
        </w:rPr>
        <w:t xml:space="preserve"> nieo</w:t>
      </w:r>
      <w:r w:rsidR="00CB3C74" w:rsidRPr="001D6AE9">
        <w:rPr>
          <w:rFonts w:ascii="Times New Roman" w:hAnsi="Times New Roman" w:cs="Times New Roman"/>
          <w:sz w:val="24"/>
          <w:szCs w:val="24"/>
        </w:rPr>
        <w:t>graniczonego</w:t>
      </w:r>
      <w:r w:rsidRPr="001D6AE9">
        <w:rPr>
          <w:rFonts w:ascii="Times New Roman" w:hAnsi="Times New Roman" w:cs="Times New Roman"/>
          <w:sz w:val="24"/>
          <w:szCs w:val="24"/>
        </w:rPr>
        <w:t xml:space="preserve"> przetargu</w:t>
      </w:r>
      <w:r w:rsidR="00CB3C74" w:rsidRPr="001D6AE9">
        <w:rPr>
          <w:rFonts w:ascii="Times New Roman" w:hAnsi="Times New Roman" w:cs="Times New Roman"/>
          <w:sz w:val="24"/>
          <w:szCs w:val="24"/>
        </w:rPr>
        <w:t xml:space="preserve"> ustnego na sprzedaż prawa użytkowania wieczystego nieruchomości – </w:t>
      </w:r>
      <w:r w:rsidR="001D6AE9" w:rsidRPr="001D6AE9">
        <w:rPr>
          <w:rFonts w:ascii="Times New Roman" w:hAnsi="Times New Roman" w:cs="Times New Roman"/>
          <w:sz w:val="24"/>
          <w:szCs w:val="24"/>
        </w:rPr>
        <w:t xml:space="preserve">działki nr 872/2, położonej w obrębie ewidencyjnym 9 Miasta Słupska przy ul. Józefa Piłsudskiego 74, powiat. M. Słupsk, województwo pomorskie, dla której Sąd Rejonowy w Słupsku VII Wydział Ksiąg Wieczystych prowadzi księgę wieczystą </w:t>
      </w:r>
      <w:r w:rsidR="001D6AE9">
        <w:rPr>
          <w:rFonts w:ascii="Times New Roman" w:hAnsi="Times New Roman" w:cs="Times New Roman"/>
          <w:sz w:val="24"/>
          <w:szCs w:val="24"/>
        </w:rPr>
        <w:br/>
      </w:r>
      <w:r w:rsidR="001D6AE9" w:rsidRPr="001D6AE9">
        <w:rPr>
          <w:rFonts w:ascii="Times New Roman" w:hAnsi="Times New Roman" w:cs="Times New Roman"/>
          <w:sz w:val="24"/>
          <w:szCs w:val="24"/>
        </w:rPr>
        <w:t>nr SL1S/00018687/7 z uwzględnieniem praw ciążących na nieruchomości.</w:t>
      </w:r>
    </w:p>
    <w:p w14:paraId="63DCC490" w14:textId="77777777" w:rsidR="00FB16A4" w:rsidRPr="00FB16A4" w:rsidRDefault="00FB16A4" w:rsidP="00FB16A4">
      <w:pPr>
        <w:spacing w:line="360" w:lineRule="auto"/>
        <w:jc w:val="both"/>
        <w:rPr>
          <w:rFonts w:ascii="Times New Roman" w:hAnsi="Times New Roman" w:cs="Times New Roman"/>
        </w:rPr>
      </w:pPr>
    </w:p>
    <w:p w14:paraId="276DC525" w14:textId="77777777" w:rsidR="00CB3C74" w:rsidRPr="00FB16A4" w:rsidRDefault="00CB3C74" w:rsidP="00FB16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16A4">
        <w:rPr>
          <w:rFonts w:ascii="Times New Roman" w:hAnsi="Times New Roman" w:cs="Times New Roman"/>
          <w:sz w:val="24"/>
          <w:szCs w:val="24"/>
        </w:rPr>
        <w:t>Ja, niżej podpisany ………………………………………………………………………………….…….. reprezentujący:</w:t>
      </w:r>
      <w:r w:rsidRPr="00FB16A4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16A4">
        <w:rPr>
          <w:rFonts w:ascii="Times New Roman" w:hAnsi="Times New Roman" w:cs="Times New Roman"/>
          <w:sz w:val="24"/>
          <w:szCs w:val="24"/>
        </w:rPr>
        <w:t>………</w:t>
      </w:r>
      <w:r w:rsidRPr="00FB16A4">
        <w:rPr>
          <w:rFonts w:ascii="Times New Roman" w:hAnsi="Times New Roman" w:cs="Times New Roman"/>
          <w:sz w:val="24"/>
          <w:szCs w:val="24"/>
        </w:rPr>
        <w:t xml:space="preserve"> oświadczam, iż zapoznałem się:</w:t>
      </w:r>
    </w:p>
    <w:p w14:paraId="3930E772" w14:textId="77777777" w:rsidR="00CB3C74" w:rsidRPr="00FB16A4" w:rsidRDefault="00CB3C74" w:rsidP="00FB16A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6A4">
        <w:rPr>
          <w:rFonts w:ascii="Times New Roman" w:hAnsi="Times New Roman" w:cs="Times New Roman"/>
          <w:sz w:val="24"/>
          <w:szCs w:val="24"/>
        </w:rPr>
        <w:t>ze stanem technicznym, prawnym i faktycznym, w tym treścią księgi wieczystej, przedmiotu przetargu oraz stan ten w pełni akceptuję;</w:t>
      </w:r>
    </w:p>
    <w:p w14:paraId="242BD370" w14:textId="77777777" w:rsidR="00CB3C74" w:rsidRPr="00FB16A4" w:rsidRDefault="00CB3C74" w:rsidP="00FB16A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5B2D0E" w14:textId="77777777" w:rsidR="00CB3C74" w:rsidRPr="00FB16A4" w:rsidRDefault="00CB3C74" w:rsidP="00FB16A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6A4">
        <w:rPr>
          <w:rFonts w:ascii="Times New Roman" w:hAnsi="Times New Roman" w:cs="Times New Roman"/>
          <w:sz w:val="24"/>
          <w:szCs w:val="24"/>
        </w:rPr>
        <w:t xml:space="preserve">z regulaminem prowadzenia niniejszego przetargu oraz w pełni go akceptuję, w tym, akceptuje cenę wywoławczą.  </w:t>
      </w:r>
    </w:p>
    <w:p w14:paraId="04DC42DD" w14:textId="77777777" w:rsidR="00CB3C74" w:rsidRPr="00FB16A4" w:rsidRDefault="00CB3C74" w:rsidP="00FB16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FDC46C" w14:textId="77777777" w:rsidR="00CB3C74" w:rsidRPr="00FB16A4" w:rsidRDefault="00CB3C74" w:rsidP="00FB16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6A4">
        <w:rPr>
          <w:rFonts w:ascii="Times New Roman" w:hAnsi="Times New Roman" w:cs="Times New Roman"/>
          <w:sz w:val="24"/>
          <w:szCs w:val="24"/>
        </w:rPr>
        <w:t>Nr konta na które należy zwrócić wadium:</w:t>
      </w:r>
    </w:p>
    <w:p w14:paraId="7265162F" w14:textId="77777777" w:rsidR="00CB3C74" w:rsidRPr="00FB16A4" w:rsidRDefault="00CB3C74" w:rsidP="00FB16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6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FB16A4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0159FB" w:rsidRPr="00FB16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10F6B2" w14:textId="77777777" w:rsidR="00FB16A4" w:rsidRPr="00FB16A4" w:rsidRDefault="00FB16A4" w:rsidP="00CB3C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D4DA9D" w14:textId="77777777" w:rsidR="00CB3C74" w:rsidRPr="00FB16A4" w:rsidRDefault="00CB3C74" w:rsidP="00CB3C74">
      <w:pPr>
        <w:jc w:val="both"/>
        <w:rPr>
          <w:rFonts w:ascii="Times New Roman" w:hAnsi="Times New Roman" w:cs="Times New Roman"/>
          <w:sz w:val="24"/>
          <w:szCs w:val="24"/>
        </w:rPr>
      </w:pPr>
      <w:r w:rsidRPr="00FB16A4">
        <w:rPr>
          <w:rFonts w:ascii="Times New Roman" w:hAnsi="Times New Roman" w:cs="Times New Roman"/>
          <w:sz w:val="24"/>
          <w:szCs w:val="24"/>
        </w:rPr>
        <w:t>……………….. dnia ……………………….</w:t>
      </w:r>
    </w:p>
    <w:p w14:paraId="34D38B9B" w14:textId="77777777" w:rsidR="00CB3C74" w:rsidRDefault="00CB3C74" w:rsidP="00CB3C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9F9998" w14:textId="77777777" w:rsidR="00FB16A4" w:rsidRPr="00FB16A4" w:rsidRDefault="00FB16A4" w:rsidP="00CB3C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D41F5B" w14:textId="77777777" w:rsidR="00CB3C74" w:rsidRPr="00FB16A4" w:rsidRDefault="00CB3C74" w:rsidP="00FB1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6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………………………………………………</w:t>
      </w:r>
    </w:p>
    <w:p w14:paraId="77C3B64E" w14:textId="77777777" w:rsidR="00CB3C74" w:rsidRPr="00FB16A4" w:rsidRDefault="00CB3C74" w:rsidP="00FB1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6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FB16A4">
        <w:rPr>
          <w:rFonts w:ascii="Times New Roman" w:hAnsi="Times New Roman" w:cs="Times New Roman"/>
          <w:sz w:val="24"/>
          <w:szCs w:val="24"/>
        </w:rPr>
        <w:t xml:space="preserve">         </w:t>
      </w:r>
      <w:r w:rsidR="00FB16A4">
        <w:rPr>
          <w:rFonts w:ascii="Times New Roman" w:hAnsi="Times New Roman" w:cs="Times New Roman"/>
          <w:sz w:val="20"/>
          <w:szCs w:val="20"/>
        </w:rPr>
        <w:t>( p</w:t>
      </w:r>
      <w:r w:rsidRPr="00FB16A4">
        <w:rPr>
          <w:rFonts w:ascii="Times New Roman" w:hAnsi="Times New Roman" w:cs="Times New Roman"/>
          <w:sz w:val="20"/>
          <w:szCs w:val="20"/>
        </w:rPr>
        <w:t>odpi</w:t>
      </w:r>
      <w:r w:rsidR="00FB16A4">
        <w:rPr>
          <w:rFonts w:ascii="Times New Roman" w:hAnsi="Times New Roman" w:cs="Times New Roman"/>
          <w:sz w:val="20"/>
          <w:szCs w:val="20"/>
        </w:rPr>
        <w:t>s )</w:t>
      </w:r>
    </w:p>
    <w:sectPr w:rsidR="00CB3C74" w:rsidRPr="00FB1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367AA"/>
    <w:multiLevelType w:val="hybridMultilevel"/>
    <w:tmpl w:val="69B49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332"/>
    <w:rsid w:val="000159FB"/>
    <w:rsid w:val="001D6AE9"/>
    <w:rsid w:val="003913D7"/>
    <w:rsid w:val="008D1DE0"/>
    <w:rsid w:val="00974332"/>
    <w:rsid w:val="00CB3C74"/>
    <w:rsid w:val="00FB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98149A"/>
  <w15:chartTrackingRefBased/>
  <w15:docId w15:val="{8A492134-8F32-4597-BC82-41E6CFC6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PKS Słuspk</dc:creator>
  <cp:keywords/>
  <dc:description/>
  <cp:lastModifiedBy>Sekretariat</cp:lastModifiedBy>
  <cp:revision>4</cp:revision>
  <cp:lastPrinted>2019-09-25T10:25:00Z</cp:lastPrinted>
  <dcterms:created xsi:type="dcterms:W3CDTF">2019-09-25T09:08:00Z</dcterms:created>
  <dcterms:modified xsi:type="dcterms:W3CDTF">2021-04-27T08:15:00Z</dcterms:modified>
</cp:coreProperties>
</file>